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hAnsi="方正黑体_GBK" w:eastAsia="方正黑体_GBK"/>
          <w:sz w:val="36"/>
          <w:szCs w:val="24"/>
        </w:rPr>
      </w:pPr>
      <w:r>
        <w:rPr>
          <w:rFonts w:hint="eastAsia" w:ascii="方正黑体_GBK" w:hAnsi="方正黑体_GBK" w:eastAsia="方正黑体_GBK"/>
          <w:sz w:val="36"/>
          <w:szCs w:val="24"/>
        </w:rPr>
        <w:t>安徽省破产管理人协会理事、监事候选人报名表</w:t>
      </w:r>
    </w:p>
    <w:p>
      <w:pPr>
        <w:ind w:right="840"/>
        <w:jc w:val="right"/>
        <w:rPr>
          <w:rFonts w:ascii="宋体" w:hAnsi="宋体" w:eastAsia="宋体"/>
          <w:kern w:val="0"/>
          <w:szCs w:val="21"/>
        </w:rPr>
      </w:pPr>
    </w:p>
    <w:tbl>
      <w:tblPr>
        <w:tblStyle w:val="5"/>
        <w:tblpPr w:leftFromText="180" w:rightFromText="180" w:vertAnchor="page" w:horzAnchor="margin" w:tblpXSpec="center" w:tblpY="3421"/>
        <w:tblW w:w="86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259"/>
        <w:gridCol w:w="1465"/>
        <w:gridCol w:w="1233"/>
        <w:gridCol w:w="1036"/>
        <w:gridCol w:w="1172"/>
        <w:gridCol w:w="17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候选人所在</w:t>
            </w:r>
            <w:r>
              <w:rPr>
                <w:rFonts w:hint="eastAsia" w:ascii="宋体" w:hAnsi="宋体" w:eastAsia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Cs w:val="21"/>
              </w:rPr>
              <w:t>单位</w:t>
            </w:r>
            <w:r>
              <w:rPr>
                <w:rFonts w:hint="eastAsia" w:ascii="宋体" w:hAnsi="宋体" w:eastAsia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Cs w:val="21"/>
              </w:rPr>
              <w:t>基本</w:t>
            </w:r>
            <w:r>
              <w:rPr>
                <w:rFonts w:hint="eastAsia" w:ascii="宋体" w:hAnsi="宋体" w:eastAsia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Cs w:val="21"/>
              </w:rPr>
              <w:t>情况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单位名称</w:t>
            </w:r>
          </w:p>
        </w:tc>
        <w:tc>
          <w:tcPr>
            <w:tcW w:w="37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联 系 人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所在地及通讯地址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联系电话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邮政编码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电子邮箱</w:t>
            </w:r>
          </w:p>
        </w:tc>
        <w:tc>
          <w:tcPr>
            <w:tcW w:w="39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资质等级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员工数量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营业额</w:t>
            </w:r>
            <w:bookmarkStart w:id="0" w:name="_GoBack"/>
            <w:bookmarkEnd w:id="0"/>
          </w:p>
          <w:p>
            <w:pPr>
              <w:spacing w:line="28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（2</w:t>
            </w:r>
            <w:r>
              <w:rPr>
                <w:rFonts w:ascii="宋体" w:hAnsi="宋体" w:eastAsia="宋体"/>
                <w:kern w:val="0"/>
                <w:szCs w:val="21"/>
              </w:rPr>
              <w:t>022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年）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8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推荐理事候选人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姓 名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性别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出生年月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职 务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职称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政治面貌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学 历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专业</w:t>
            </w:r>
          </w:p>
        </w:tc>
        <w:tc>
          <w:tcPr>
            <w:tcW w:w="391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联系电话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手机号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5" w:hRule="atLeast"/>
        </w:trPr>
        <w:tc>
          <w:tcPr>
            <w:tcW w:w="8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个人简历</w:t>
            </w:r>
          </w:p>
        </w:tc>
        <w:tc>
          <w:tcPr>
            <w:tcW w:w="661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（可附页）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意见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                                      年      月      日（公章）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</w:trPr>
        <w:tc>
          <w:tcPr>
            <w:tcW w:w="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协会意见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spacing w:line="440" w:lineRule="atLeas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spacing w:line="440" w:lineRule="atLeast"/>
              <w:ind w:firstLine="462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年      月      日</w:t>
            </w:r>
          </w:p>
        </w:tc>
      </w:tr>
    </w:tbl>
    <w:p>
      <w:pPr>
        <w:jc w:val="left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ZWVmZDNkYjkwZjM2YTUxMTVkZjEwYmI1NjU3OGIifQ=="/>
  </w:docVars>
  <w:rsids>
    <w:rsidRoot w:val="00973736"/>
    <w:rsid w:val="001966D9"/>
    <w:rsid w:val="006074D9"/>
    <w:rsid w:val="00973736"/>
    <w:rsid w:val="00D41022"/>
    <w:rsid w:val="01F53EFB"/>
    <w:rsid w:val="047F46B6"/>
    <w:rsid w:val="10930E3E"/>
    <w:rsid w:val="1A1D18A8"/>
    <w:rsid w:val="26544DCA"/>
    <w:rsid w:val="2F7B1163"/>
    <w:rsid w:val="4488667E"/>
    <w:rsid w:val="44E15521"/>
    <w:rsid w:val="4D752533"/>
    <w:rsid w:val="55B80243"/>
    <w:rsid w:val="58827438"/>
    <w:rsid w:val="590F553C"/>
    <w:rsid w:val="5D081F0B"/>
    <w:rsid w:val="6101479D"/>
    <w:rsid w:val="64A85B9A"/>
    <w:rsid w:val="67541710"/>
    <w:rsid w:val="6ABD7E2C"/>
    <w:rsid w:val="6E30477C"/>
    <w:rsid w:val="703D246C"/>
    <w:rsid w:val="71A45BB3"/>
    <w:rsid w:val="77F27A20"/>
    <w:rsid w:val="7DA0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2</Lines>
  <Paragraphs>1</Paragraphs>
  <TotalTime>1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2023-05-29T04:21:00Z</dcterms:created>
  <dc:creator>Administrator</dc:creator>
  <cp:lastModifiedBy>Administrator</cp:lastModifiedBy>
  <cp:lastPrinted>2022-03-23T03:58:00Z</cp:lastPrinted>
  <dcterms:modified xsi:type="dcterms:W3CDTF">2023-05-30T04:14:12Z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094505C7A27447DAAB4DE8978A05138B</vt:lpwstr>
  </property>
</Properties>
</file>