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397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B56661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14A7FBA">
      <w:pPr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安徽省破产管理人协会履职代表</w:t>
      </w:r>
    </w:p>
    <w:p w14:paraId="6730282D">
      <w:pPr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授权委托书</w:t>
      </w:r>
    </w:p>
    <w:p w14:paraId="2E6145DA">
      <w:pPr>
        <w:widowControl/>
        <w:spacing w:line="560" w:lineRule="exact"/>
        <w:rPr>
          <w:rFonts w:ascii="Times New Roman" w:hAnsi="Times New Roman" w:eastAsia="方正仿宋_GB2312" w:cs="Times New Roman"/>
          <w:bCs/>
          <w:kern w:val="0"/>
          <w:sz w:val="32"/>
          <w:szCs w:val="32"/>
          <w:lang w:bidi="ar"/>
        </w:rPr>
      </w:pPr>
    </w:p>
    <w:p w14:paraId="520D2E6D">
      <w:pPr>
        <w:widowControl/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bidi="ar"/>
        </w:rPr>
        <w:t>安徽省破产管理人协会：</w:t>
      </w:r>
    </w:p>
    <w:p w14:paraId="1719DA6C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根据《安徽省破产管理人协会章程》，委托人自愿委托受托人作为本单位的履职代表，行使相应会员权利。具体授权如下：</w:t>
      </w:r>
      <w:r>
        <w:rPr>
          <w:rFonts w:ascii="Cambria Math" w:hAnsi="Cambria Math" w:eastAsia="仿宋_GB2312" w:cs="Cambria Math"/>
          <w:bCs/>
          <w:color w:val="1F2329"/>
          <w:kern w:val="0"/>
          <w:sz w:val="32"/>
          <w:szCs w:val="32"/>
          <w:lang w:bidi="ar"/>
        </w:rPr>
        <w:t>​</w:t>
      </w:r>
    </w:p>
    <w:p w14:paraId="43751D28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  <w:lang w:bidi="ar"/>
        </w:rPr>
        <w:t>一、委托人信息</w:t>
      </w:r>
    </w:p>
    <w:p w14:paraId="767E11FA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 xml:space="preserve">单位名称： 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              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（全称）</w:t>
      </w:r>
    </w:p>
    <w:p w14:paraId="4E9049AC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统一社会信用代码：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           </w:t>
      </w:r>
    </w:p>
    <w:p w14:paraId="1C9D2C79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法定代表人/</w:t>
      </w:r>
      <w:r>
        <w:rPr>
          <w:rFonts w:hint="eastAsia" w:ascii="仿宋_GB2312" w:hAnsi="宋体" w:eastAsia="仿宋_GB2312" w:cs="宋体"/>
          <w:bCs/>
          <w:color w:val="1F2329"/>
          <w:kern w:val="0"/>
          <w:sz w:val="32"/>
          <w:szCs w:val="32"/>
          <w:lang w:bidi="ar"/>
        </w:rPr>
        <w:t>负责人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           </w:t>
      </w:r>
    </w:p>
    <w:p w14:paraId="2333D8C1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联系电话：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</w:t>
      </w:r>
    </w:p>
    <w:p w14:paraId="5AB5DB00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  <w:lang w:bidi="ar"/>
        </w:rPr>
        <w:t>二、受托人信息</w:t>
      </w:r>
    </w:p>
    <w:p w14:paraId="1955B90D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姓名：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</w:t>
      </w:r>
    </w:p>
    <w:p w14:paraId="1A42D33D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身份证号：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            </w:t>
      </w:r>
    </w:p>
    <w:p w14:paraId="2CE9A675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联系电话：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</w:t>
      </w:r>
    </w:p>
    <w:p w14:paraId="666308D8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  <w:lang w:bidi="ar"/>
        </w:rPr>
        <w:t>三、授权事项</w:t>
      </w:r>
    </w:p>
    <w:p w14:paraId="41618E8C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1.代表委托人出席安徽省破产管理人协会</w:t>
      </w:r>
      <w:r>
        <w:rPr>
          <w:rFonts w:hint="eastAsia" w:ascii="仿宋_GB2312" w:hAnsi="宋体" w:eastAsia="仿宋_GB2312" w:cs="宋体"/>
          <w:bCs/>
          <w:color w:val="1F2329"/>
          <w:kern w:val="0"/>
          <w:sz w:val="32"/>
          <w:szCs w:val="32"/>
          <w:lang w:bidi="ar"/>
        </w:rPr>
        <w:t>第二届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会员大会；</w:t>
      </w:r>
    </w:p>
    <w:p w14:paraId="1AF76BC3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2.行使会员大会表决权、选举与被选举权等协会章程赋予的各项职权；</w:t>
      </w:r>
    </w:p>
    <w:p w14:paraId="1BCB24AC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3.代表委托人签署本次大会相关文件、接收会议资料；</w:t>
      </w:r>
    </w:p>
    <w:p w14:paraId="2D01D877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4.参与安徽省破产</w:t>
      </w:r>
      <w:r>
        <w:rPr>
          <w:rFonts w:hint="eastAsia" w:ascii="仿宋_GB2312" w:hAnsi="宋体" w:eastAsia="仿宋_GB2312" w:cs="宋体"/>
          <w:bCs/>
          <w:color w:val="1F2329"/>
          <w:kern w:val="0"/>
          <w:sz w:val="32"/>
          <w:szCs w:val="32"/>
          <w:lang w:bidi="ar"/>
        </w:rPr>
        <w:t>管理人协会组织的各项活动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。</w:t>
      </w:r>
    </w:p>
    <w:p w14:paraId="42874AA8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color w:val="1F2329"/>
          <w:kern w:val="0"/>
          <w:sz w:val="32"/>
          <w:szCs w:val="32"/>
          <w:lang w:bidi="ar"/>
        </w:rPr>
        <w:t>四、授权期限</w:t>
      </w:r>
    </w:p>
    <w:p w14:paraId="3FCF6C77">
      <w:pPr>
        <w:widowControl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自安徽省破产管理人协会</w:t>
      </w:r>
      <w:r>
        <w:rPr>
          <w:rFonts w:hint="eastAsia" w:ascii="仿宋_GB2312" w:hAnsi="宋体" w:eastAsia="仿宋_GB2312" w:cs="宋体"/>
          <w:bCs/>
          <w:color w:val="1F2329"/>
          <w:kern w:val="0"/>
          <w:sz w:val="32"/>
          <w:szCs w:val="32"/>
          <w:lang w:bidi="ar"/>
        </w:rPr>
        <w:t>第二届会员大会召开之日起至本届任期届满之日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止。</w:t>
      </w:r>
    </w:p>
    <w:p w14:paraId="5CC957AB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</w:pPr>
    </w:p>
    <w:p w14:paraId="7F9D494A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</w:pPr>
    </w:p>
    <w:p w14:paraId="6D18B7DE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委托人（盖章）：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          </w:t>
      </w:r>
    </w:p>
    <w:p w14:paraId="39FB877E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法定代表人（签字）：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6CF700DF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日期： 年  月  日</w:t>
      </w:r>
      <w:r>
        <w:rPr>
          <w:rFonts w:ascii="Cambria Math" w:hAnsi="Cambria Math" w:eastAsia="仿宋_GB2312" w:cs="Cambria Math"/>
          <w:bCs/>
          <w:color w:val="1F2329"/>
          <w:kern w:val="0"/>
          <w:sz w:val="32"/>
          <w:szCs w:val="32"/>
          <w:lang w:bidi="ar"/>
        </w:rPr>
        <w:t>​</w:t>
      </w:r>
    </w:p>
    <w:p w14:paraId="45F72EBF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</w:pPr>
    </w:p>
    <w:p w14:paraId="620B5CEC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受托人（签字确认）：</w:t>
      </w: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u w:val="single"/>
          <w:lang w:bidi="ar"/>
        </w:rPr>
        <w:t xml:space="preserve">                           </w:t>
      </w:r>
    </w:p>
    <w:p w14:paraId="7560FE20">
      <w:pPr>
        <w:widowControl/>
        <w:spacing w:line="560" w:lineRule="exact"/>
        <w:jc w:val="left"/>
        <w:rPr>
          <w:rFonts w:hint="eastAsia" w:ascii="仿宋_GB2312" w:hAnsi="Times New Roman" w:eastAsia="仿宋_GB2312" w:cs="Times New Roman"/>
          <w:color w:val="1F2329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color w:val="1F2329"/>
          <w:kern w:val="0"/>
          <w:sz w:val="32"/>
          <w:szCs w:val="32"/>
          <w:lang w:bidi="ar"/>
        </w:rPr>
        <w:t>日期： 年  月  日</w:t>
      </w:r>
      <w:r>
        <w:rPr>
          <w:rFonts w:ascii="Cambria Math" w:hAnsi="Cambria Math" w:eastAsia="仿宋_GB2312" w:cs="Cambria Math"/>
          <w:bCs/>
          <w:color w:val="1F2329"/>
          <w:kern w:val="0"/>
          <w:sz w:val="32"/>
          <w:szCs w:val="32"/>
          <w:lang w:bidi="ar"/>
        </w:rPr>
        <w:t>​</w:t>
      </w:r>
    </w:p>
    <w:p w14:paraId="5FAA5240">
      <w:pPr>
        <w:spacing w:line="560" w:lineRule="exact"/>
        <w:rPr>
          <w:rFonts w:ascii="Times New Roman" w:hAnsi="Times New Roman" w:eastAsia="方正仿宋_GB2312" w:cs="Times New Roman"/>
          <w:sz w:val="32"/>
          <w:szCs w:val="32"/>
        </w:rPr>
      </w:pPr>
    </w:p>
    <w:p w14:paraId="32D3BC0B">
      <w:pPr>
        <w:spacing w:line="560" w:lineRule="exact"/>
        <w:rPr>
          <w:rFonts w:hint="eastAsia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</w:rPr>
        <w:t>附营业执照/执业许可证、受托人身份证复印件）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D66626-B5BD-46BF-AABC-80785DC37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FB926C4-AB01-4725-8BFF-D5F44966A2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D6E84FC-67AB-4341-B4BB-0C41F0623A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34C175-C4BB-4E3F-A8F4-D5B632A61F64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6553C507-8F9C-43B8-8407-7ADFD74E4F4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93"/>
    <w:rsid w:val="001560EE"/>
    <w:rsid w:val="00200D4A"/>
    <w:rsid w:val="003F2688"/>
    <w:rsid w:val="00511B9A"/>
    <w:rsid w:val="005405BE"/>
    <w:rsid w:val="00626C0F"/>
    <w:rsid w:val="007466CC"/>
    <w:rsid w:val="00850293"/>
    <w:rsid w:val="0094241C"/>
    <w:rsid w:val="00A1520F"/>
    <w:rsid w:val="00C50F40"/>
    <w:rsid w:val="077069B2"/>
    <w:rsid w:val="43EE669F"/>
    <w:rsid w:val="4C5F5471"/>
    <w:rsid w:val="5C8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366</Characters>
  <Lines>35</Lines>
  <Paragraphs>45</Paragraphs>
  <TotalTime>21</TotalTime>
  <ScaleCrop>false</ScaleCrop>
  <LinksUpToDate>false</LinksUpToDate>
  <CharactersWithSpaces>601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2026-02-11T23:54:00Z</dcterms:created>
  <dc:creator>lenovo</dc:creator>
  <cp:lastModifiedBy>WPS_1676601734</cp:lastModifiedBy>
  <dcterms:modified xsi:type="dcterms:W3CDTF">2026-05-29T08:07:38Z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eyJoZGlkIjoiZTMxNDY2YzM1ZWE2MTI1ODZiNWI1OWNmMWU1ZWE1MGUiLCJ1c2VySWQiOiIxNDc0NjE1ODA1In0=</vt:lpwstr>
  </property>
  <property fmtid="{D5CDD505-2E9C-101B-9397-08002B2CF9AE}" pid="4" name="ICV">
    <vt:lpwstr>BDAB7369FF44432E9A0722240FA5EB8D_12</vt:lpwstr>
  </property>
</Properties>
</file>